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EAE" w:rsidRPr="00915CF1" w:rsidRDefault="005F3EAE" w:rsidP="005F3EAE">
      <w:pPr>
        <w:spacing w:after="0" w:line="240" w:lineRule="auto"/>
        <w:ind w:firstLine="709"/>
        <w:jc w:val="right"/>
        <w:rPr>
          <w:rFonts w:ascii="Tahoma" w:hAnsi="Tahoma" w:cs="Tahoma"/>
          <w:b/>
          <w:sz w:val="20"/>
          <w:szCs w:val="20"/>
        </w:rPr>
      </w:pPr>
      <w:r w:rsidRPr="00915CF1">
        <w:rPr>
          <w:rFonts w:ascii="Tahoma" w:hAnsi="Tahoma" w:cs="Tahoma"/>
          <w:b/>
          <w:sz w:val="20"/>
          <w:szCs w:val="20"/>
        </w:rPr>
        <w:t>Информация в СМИ</w:t>
      </w:r>
    </w:p>
    <w:p w:rsidR="00A76A80" w:rsidRDefault="00266BDA" w:rsidP="00266BDA">
      <w:pPr>
        <w:spacing w:after="0" w:line="240" w:lineRule="auto"/>
        <w:ind w:right="-57" w:firstLine="709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E066F8" wp14:editId="15E7E380">
            <wp:extent cx="5482800" cy="3888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800" cy="38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BDA" w:rsidRPr="00266BDA" w:rsidRDefault="00266BDA" w:rsidP="00266BDA">
      <w:pPr>
        <w:pStyle w:val="a3"/>
        <w:spacing w:before="0" w:beforeAutospacing="0" w:after="0" w:afterAutospacing="0"/>
        <w:ind w:firstLine="709"/>
        <w:jc w:val="both"/>
        <w:rPr>
          <w:rFonts w:ascii="Tahoma" w:hAnsi="Tahoma" w:cs="Tahoma"/>
          <w:sz w:val="28"/>
        </w:rPr>
      </w:pPr>
      <w:bookmarkStart w:id="0" w:name="_GoBack"/>
      <w:r w:rsidRPr="00266BDA">
        <w:rPr>
          <w:rFonts w:ascii="Tahoma" w:hAnsi="Tahoma" w:cs="Tahoma"/>
          <w:b/>
          <w:bCs/>
          <w:sz w:val="28"/>
        </w:rPr>
        <w:t>12 ноября</w:t>
      </w:r>
      <w:r w:rsidRPr="00266BDA">
        <w:rPr>
          <w:rFonts w:ascii="Tahoma" w:hAnsi="Tahoma" w:cs="Tahoma"/>
          <w:bCs/>
          <w:sz w:val="28"/>
        </w:rPr>
        <w:t xml:space="preserve">, начиная с 2009 года, отмечается </w:t>
      </w:r>
      <w:r w:rsidRPr="00266BDA">
        <w:rPr>
          <w:rFonts w:ascii="Tahoma" w:hAnsi="Tahoma" w:cs="Tahoma"/>
          <w:b/>
          <w:bCs/>
          <w:sz w:val="28"/>
        </w:rPr>
        <w:t>Всемирный день борьбы с пневмонией!</w:t>
      </w:r>
      <w:r w:rsidRPr="00266BDA">
        <w:rPr>
          <w:rFonts w:ascii="Tahoma" w:hAnsi="Tahoma" w:cs="Tahoma"/>
          <w:sz w:val="28"/>
        </w:rPr>
        <w:t xml:space="preserve"> </w:t>
      </w:r>
    </w:p>
    <w:p w:rsidR="00266BDA" w:rsidRPr="00266BDA" w:rsidRDefault="00266BDA" w:rsidP="00266BDA">
      <w:pPr>
        <w:pStyle w:val="a3"/>
        <w:spacing w:before="0" w:beforeAutospacing="0" w:after="0" w:afterAutospacing="0"/>
        <w:ind w:firstLine="709"/>
        <w:jc w:val="both"/>
        <w:rPr>
          <w:rFonts w:ascii="Tahoma" w:hAnsi="Tahoma" w:cs="Tahoma"/>
          <w:sz w:val="28"/>
        </w:rPr>
      </w:pPr>
      <w:r w:rsidRPr="00266BDA">
        <w:rPr>
          <w:rFonts w:ascii="Tahoma" w:hAnsi="Tahoma" w:cs="Tahoma"/>
          <w:sz w:val="28"/>
        </w:rPr>
        <w:t>«Группа риска» - дети: пневмония - главная причина смертности несовершеннолетних во всем мире: ежегодно она уносит более 700 тысяч детей в возрасте до 5 лет (это больше, чем СПИД, малярия и корь, вместе взятые!).</w:t>
      </w:r>
    </w:p>
    <w:p w:rsidR="00266BDA" w:rsidRPr="00266BDA" w:rsidRDefault="00266BDA" w:rsidP="00266BDA">
      <w:pPr>
        <w:pStyle w:val="a3"/>
        <w:spacing w:before="0" w:beforeAutospacing="0" w:after="0" w:afterAutospacing="0"/>
        <w:ind w:firstLine="709"/>
        <w:jc w:val="both"/>
        <w:rPr>
          <w:rFonts w:ascii="Tahoma" w:hAnsi="Tahoma" w:cs="Tahoma"/>
          <w:sz w:val="28"/>
        </w:rPr>
      </w:pPr>
      <w:r w:rsidRPr="00266BDA">
        <w:rPr>
          <w:rFonts w:ascii="Tahoma" w:hAnsi="Tahoma" w:cs="Tahoma"/>
          <w:sz w:val="28"/>
        </w:rPr>
        <w:t xml:space="preserve">В тоже время, меры профилактики пневмонии довольно просты – это, прежде всего, иммунизация и хорошее питание… </w:t>
      </w:r>
    </w:p>
    <w:bookmarkEnd w:id="0"/>
    <w:p w:rsidR="00266BDA" w:rsidRDefault="00266BDA" w:rsidP="00266BDA">
      <w:pPr>
        <w:spacing w:after="0" w:line="240" w:lineRule="auto"/>
        <w:ind w:right="-57" w:firstLine="709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266BDA" w:rsidRPr="00266BDA" w:rsidRDefault="00266BDA" w:rsidP="00266BDA">
      <w:pPr>
        <w:spacing w:after="0" w:line="240" w:lineRule="auto"/>
        <w:ind w:right="-57" w:firstLine="709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49FE39" wp14:editId="50893F3A">
            <wp:extent cx="5403600" cy="3934800"/>
            <wp:effectExtent l="0" t="0" r="6985" b="889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3600" cy="39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6BDA" w:rsidRPr="00266BDA" w:rsidSect="00266BDA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F553D"/>
    <w:multiLevelType w:val="hybridMultilevel"/>
    <w:tmpl w:val="7FB6EE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4CA73FF"/>
    <w:multiLevelType w:val="hybridMultilevel"/>
    <w:tmpl w:val="93746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345CC"/>
    <w:multiLevelType w:val="hybridMultilevel"/>
    <w:tmpl w:val="EC9497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5D31AC6"/>
    <w:multiLevelType w:val="hybridMultilevel"/>
    <w:tmpl w:val="91D656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67015B0"/>
    <w:multiLevelType w:val="hybridMultilevel"/>
    <w:tmpl w:val="507C2E0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7D6505A"/>
    <w:multiLevelType w:val="hybridMultilevel"/>
    <w:tmpl w:val="CB7E5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161823"/>
    <w:multiLevelType w:val="multilevel"/>
    <w:tmpl w:val="66FC3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881459"/>
    <w:multiLevelType w:val="hybridMultilevel"/>
    <w:tmpl w:val="688416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94020"/>
    <w:multiLevelType w:val="hybridMultilevel"/>
    <w:tmpl w:val="A810F0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3418BD"/>
    <w:multiLevelType w:val="hybridMultilevel"/>
    <w:tmpl w:val="5F2E00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CBA15E0"/>
    <w:multiLevelType w:val="hybridMultilevel"/>
    <w:tmpl w:val="C898FD2C"/>
    <w:lvl w:ilvl="0" w:tplc="E934F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D235219"/>
    <w:multiLevelType w:val="hybridMultilevel"/>
    <w:tmpl w:val="BD78159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2702AC7"/>
    <w:multiLevelType w:val="multilevel"/>
    <w:tmpl w:val="805CB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4A2272"/>
    <w:multiLevelType w:val="hybridMultilevel"/>
    <w:tmpl w:val="4FAA93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7042065"/>
    <w:multiLevelType w:val="multilevel"/>
    <w:tmpl w:val="DC482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F65D95"/>
    <w:multiLevelType w:val="hybridMultilevel"/>
    <w:tmpl w:val="C276DF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88269BF"/>
    <w:multiLevelType w:val="hybridMultilevel"/>
    <w:tmpl w:val="FEDE2448"/>
    <w:lvl w:ilvl="0" w:tplc="41E2E93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7B3320"/>
    <w:multiLevelType w:val="hybridMultilevel"/>
    <w:tmpl w:val="30326F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0C67CDB"/>
    <w:multiLevelType w:val="hybridMultilevel"/>
    <w:tmpl w:val="3D72C2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B035A4E"/>
    <w:multiLevelType w:val="hybridMultilevel"/>
    <w:tmpl w:val="36443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34148"/>
    <w:multiLevelType w:val="multilevel"/>
    <w:tmpl w:val="3E9EB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C87DA1"/>
    <w:multiLevelType w:val="hybridMultilevel"/>
    <w:tmpl w:val="B478E1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6175E5F"/>
    <w:multiLevelType w:val="hybridMultilevel"/>
    <w:tmpl w:val="5422322E"/>
    <w:lvl w:ilvl="0" w:tplc="41E2E93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440477"/>
    <w:multiLevelType w:val="hybridMultilevel"/>
    <w:tmpl w:val="E14A62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B06152E"/>
    <w:multiLevelType w:val="hybridMultilevel"/>
    <w:tmpl w:val="76226AD4"/>
    <w:lvl w:ilvl="0" w:tplc="41E2E93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3763857"/>
    <w:multiLevelType w:val="multilevel"/>
    <w:tmpl w:val="5FDE3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0B19D9"/>
    <w:multiLevelType w:val="hybridMultilevel"/>
    <w:tmpl w:val="AAF62AA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8104BBB"/>
    <w:multiLevelType w:val="hybridMultilevel"/>
    <w:tmpl w:val="22580BF4"/>
    <w:lvl w:ilvl="0" w:tplc="41E2E93C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BE710C9"/>
    <w:multiLevelType w:val="hybridMultilevel"/>
    <w:tmpl w:val="563EE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6E79A5"/>
    <w:multiLevelType w:val="hybridMultilevel"/>
    <w:tmpl w:val="1EC60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9"/>
  </w:num>
  <w:num w:numId="3">
    <w:abstractNumId w:val="7"/>
  </w:num>
  <w:num w:numId="4">
    <w:abstractNumId w:val="24"/>
  </w:num>
  <w:num w:numId="5">
    <w:abstractNumId w:val="23"/>
  </w:num>
  <w:num w:numId="6">
    <w:abstractNumId w:val="22"/>
  </w:num>
  <w:num w:numId="7">
    <w:abstractNumId w:val="16"/>
  </w:num>
  <w:num w:numId="8">
    <w:abstractNumId w:val="13"/>
  </w:num>
  <w:num w:numId="9">
    <w:abstractNumId w:val="5"/>
  </w:num>
  <w:num w:numId="10">
    <w:abstractNumId w:val="10"/>
  </w:num>
  <w:num w:numId="11">
    <w:abstractNumId w:val="27"/>
  </w:num>
  <w:num w:numId="12">
    <w:abstractNumId w:val="26"/>
  </w:num>
  <w:num w:numId="13">
    <w:abstractNumId w:val="0"/>
  </w:num>
  <w:num w:numId="14">
    <w:abstractNumId w:val="21"/>
  </w:num>
  <w:num w:numId="15">
    <w:abstractNumId w:val="2"/>
  </w:num>
  <w:num w:numId="16">
    <w:abstractNumId w:val="9"/>
  </w:num>
  <w:num w:numId="17">
    <w:abstractNumId w:val="4"/>
  </w:num>
  <w:num w:numId="18">
    <w:abstractNumId w:val="3"/>
  </w:num>
  <w:num w:numId="19">
    <w:abstractNumId w:val="6"/>
  </w:num>
  <w:num w:numId="20">
    <w:abstractNumId w:val="18"/>
  </w:num>
  <w:num w:numId="21">
    <w:abstractNumId w:val="15"/>
  </w:num>
  <w:num w:numId="22">
    <w:abstractNumId w:val="8"/>
  </w:num>
  <w:num w:numId="23">
    <w:abstractNumId w:val="11"/>
  </w:num>
  <w:num w:numId="24">
    <w:abstractNumId w:val="17"/>
  </w:num>
  <w:num w:numId="25">
    <w:abstractNumId w:val="14"/>
  </w:num>
  <w:num w:numId="26">
    <w:abstractNumId w:val="25"/>
  </w:num>
  <w:num w:numId="27">
    <w:abstractNumId w:val="20"/>
  </w:num>
  <w:num w:numId="28">
    <w:abstractNumId w:val="12"/>
  </w:num>
  <w:num w:numId="29">
    <w:abstractNumId w:val="1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013"/>
    <w:rsid w:val="00004FB5"/>
    <w:rsid w:val="00006C81"/>
    <w:rsid w:val="00016550"/>
    <w:rsid w:val="00021418"/>
    <w:rsid w:val="0003728B"/>
    <w:rsid w:val="000519D7"/>
    <w:rsid w:val="00051E1F"/>
    <w:rsid w:val="00055069"/>
    <w:rsid w:val="000631CE"/>
    <w:rsid w:val="00065C79"/>
    <w:rsid w:val="000739F4"/>
    <w:rsid w:val="00091804"/>
    <w:rsid w:val="000A7EF7"/>
    <w:rsid w:val="000B6C4E"/>
    <w:rsid w:val="000C1266"/>
    <w:rsid w:val="000C62F4"/>
    <w:rsid w:val="000D0426"/>
    <w:rsid w:val="000D6D07"/>
    <w:rsid w:val="000F38BA"/>
    <w:rsid w:val="00100F55"/>
    <w:rsid w:val="001059E9"/>
    <w:rsid w:val="001143CD"/>
    <w:rsid w:val="001144C6"/>
    <w:rsid w:val="0012329B"/>
    <w:rsid w:val="001266A3"/>
    <w:rsid w:val="00126874"/>
    <w:rsid w:val="00127E69"/>
    <w:rsid w:val="00146308"/>
    <w:rsid w:val="00165FA3"/>
    <w:rsid w:val="00170458"/>
    <w:rsid w:val="001757C5"/>
    <w:rsid w:val="00181B82"/>
    <w:rsid w:val="00185E30"/>
    <w:rsid w:val="0019789D"/>
    <w:rsid w:val="001A408F"/>
    <w:rsid w:val="001A5C3E"/>
    <w:rsid w:val="001A6855"/>
    <w:rsid w:val="001B136D"/>
    <w:rsid w:val="001B3D03"/>
    <w:rsid w:val="001C2036"/>
    <w:rsid w:val="001E1285"/>
    <w:rsid w:val="001F04D6"/>
    <w:rsid w:val="001F6EC3"/>
    <w:rsid w:val="0020634D"/>
    <w:rsid w:val="002120E2"/>
    <w:rsid w:val="0021371D"/>
    <w:rsid w:val="00215402"/>
    <w:rsid w:val="00220C32"/>
    <w:rsid w:val="00232184"/>
    <w:rsid w:val="00246CF3"/>
    <w:rsid w:val="00251C5C"/>
    <w:rsid w:val="002530ED"/>
    <w:rsid w:val="00261542"/>
    <w:rsid w:val="00262B7E"/>
    <w:rsid w:val="00266BDA"/>
    <w:rsid w:val="00267611"/>
    <w:rsid w:val="00274E62"/>
    <w:rsid w:val="00291EDF"/>
    <w:rsid w:val="00292575"/>
    <w:rsid w:val="002A0ACF"/>
    <w:rsid w:val="002A7AD1"/>
    <w:rsid w:val="002B258A"/>
    <w:rsid w:val="002B3C71"/>
    <w:rsid w:val="002B509F"/>
    <w:rsid w:val="002C07C4"/>
    <w:rsid w:val="002C259A"/>
    <w:rsid w:val="00302119"/>
    <w:rsid w:val="00313522"/>
    <w:rsid w:val="0031606B"/>
    <w:rsid w:val="003253F7"/>
    <w:rsid w:val="00325981"/>
    <w:rsid w:val="003615C4"/>
    <w:rsid w:val="00381398"/>
    <w:rsid w:val="0038664F"/>
    <w:rsid w:val="003902C7"/>
    <w:rsid w:val="003A0AAF"/>
    <w:rsid w:val="003A370F"/>
    <w:rsid w:val="003A68D9"/>
    <w:rsid w:val="003D337B"/>
    <w:rsid w:val="003D3B74"/>
    <w:rsid w:val="003E56A7"/>
    <w:rsid w:val="003F2838"/>
    <w:rsid w:val="003F50B8"/>
    <w:rsid w:val="0040329B"/>
    <w:rsid w:val="0041370E"/>
    <w:rsid w:val="00426F62"/>
    <w:rsid w:val="00441E44"/>
    <w:rsid w:val="0044361B"/>
    <w:rsid w:val="00454B0B"/>
    <w:rsid w:val="00455489"/>
    <w:rsid w:val="004566C7"/>
    <w:rsid w:val="004569D9"/>
    <w:rsid w:val="00461524"/>
    <w:rsid w:val="00464934"/>
    <w:rsid w:val="00466C62"/>
    <w:rsid w:val="004C15B4"/>
    <w:rsid w:val="004D2853"/>
    <w:rsid w:val="004D47A3"/>
    <w:rsid w:val="004D56D6"/>
    <w:rsid w:val="005107D7"/>
    <w:rsid w:val="00525457"/>
    <w:rsid w:val="005370DD"/>
    <w:rsid w:val="005374B7"/>
    <w:rsid w:val="00543818"/>
    <w:rsid w:val="00552793"/>
    <w:rsid w:val="00555A61"/>
    <w:rsid w:val="00555BD4"/>
    <w:rsid w:val="00555DB6"/>
    <w:rsid w:val="005647D5"/>
    <w:rsid w:val="00564ECB"/>
    <w:rsid w:val="00570214"/>
    <w:rsid w:val="0057283E"/>
    <w:rsid w:val="005753AB"/>
    <w:rsid w:val="005A50C3"/>
    <w:rsid w:val="005A70AC"/>
    <w:rsid w:val="005B3553"/>
    <w:rsid w:val="005D20CB"/>
    <w:rsid w:val="005D2625"/>
    <w:rsid w:val="005D708C"/>
    <w:rsid w:val="005E1077"/>
    <w:rsid w:val="005E384C"/>
    <w:rsid w:val="005E6F2C"/>
    <w:rsid w:val="005F3EAE"/>
    <w:rsid w:val="00622CA5"/>
    <w:rsid w:val="00622F92"/>
    <w:rsid w:val="00626429"/>
    <w:rsid w:val="00631EA7"/>
    <w:rsid w:val="0063726A"/>
    <w:rsid w:val="00665D72"/>
    <w:rsid w:val="006852CE"/>
    <w:rsid w:val="00697EE1"/>
    <w:rsid w:val="006A1A4C"/>
    <w:rsid w:val="006A7C52"/>
    <w:rsid w:val="006C486E"/>
    <w:rsid w:val="006D05F7"/>
    <w:rsid w:val="00715479"/>
    <w:rsid w:val="00723CD0"/>
    <w:rsid w:val="00725B02"/>
    <w:rsid w:val="007329A8"/>
    <w:rsid w:val="00772117"/>
    <w:rsid w:val="00777F99"/>
    <w:rsid w:val="0078107B"/>
    <w:rsid w:val="007A2276"/>
    <w:rsid w:val="007A2607"/>
    <w:rsid w:val="007A62E9"/>
    <w:rsid w:val="007D15E2"/>
    <w:rsid w:val="007F05F2"/>
    <w:rsid w:val="007F1202"/>
    <w:rsid w:val="00820A2B"/>
    <w:rsid w:val="008252BC"/>
    <w:rsid w:val="00836872"/>
    <w:rsid w:val="00837AA7"/>
    <w:rsid w:val="0084091C"/>
    <w:rsid w:val="008477FF"/>
    <w:rsid w:val="008500A7"/>
    <w:rsid w:val="00851769"/>
    <w:rsid w:val="00853B1B"/>
    <w:rsid w:val="00860D8A"/>
    <w:rsid w:val="0086325E"/>
    <w:rsid w:val="00866EE5"/>
    <w:rsid w:val="00873B29"/>
    <w:rsid w:val="00883D45"/>
    <w:rsid w:val="00891E8A"/>
    <w:rsid w:val="008A71DF"/>
    <w:rsid w:val="008B4390"/>
    <w:rsid w:val="008C7EA4"/>
    <w:rsid w:val="008D0AD0"/>
    <w:rsid w:val="009013E0"/>
    <w:rsid w:val="009065EB"/>
    <w:rsid w:val="00915CF1"/>
    <w:rsid w:val="009221A3"/>
    <w:rsid w:val="00943A98"/>
    <w:rsid w:val="00954F15"/>
    <w:rsid w:val="00963AFB"/>
    <w:rsid w:val="00990658"/>
    <w:rsid w:val="009950BC"/>
    <w:rsid w:val="009A3184"/>
    <w:rsid w:val="009A7A29"/>
    <w:rsid w:val="009C28A0"/>
    <w:rsid w:val="009C47A8"/>
    <w:rsid w:val="009C6F15"/>
    <w:rsid w:val="009D4474"/>
    <w:rsid w:val="009D77AE"/>
    <w:rsid w:val="009E4746"/>
    <w:rsid w:val="009F59A6"/>
    <w:rsid w:val="00A03105"/>
    <w:rsid w:val="00A15DE4"/>
    <w:rsid w:val="00A23723"/>
    <w:rsid w:val="00A30408"/>
    <w:rsid w:val="00A31FE7"/>
    <w:rsid w:val="00A45C48"/>
    <w:rsid w:val="00A5465C"/>
    <w:rsid w:val="00A67B1D"/>
    <w:rsid w:val="00A72D75"/>
    <w:rsid w:val="00A76A80"/>
    <w:rsid w:val="00A83ADD"/>
    <w:rsid w:val="00A87B41"/>
    <w:rsid w:val="00AA1F7F"/>
    <w:rsid w:val="00AA4C8D"/>
    <w:rsid w:val="00AA733B"/>
    <w:rsid w:val="00AB1B1D"/>
    <w:rsid w:val="00AB43FC"/>
    <w:rsid w:val="00AD6BEF"/>
    <w:rsid w:val="00AF0C47"/>
    <w:rsid w:val="00AF3530"/>
    <w:rsid w:val="00AF386D"/>
    <w:rsid w:val="00AF4303"/>
    <w:rsid w:val="00B00227"/>
    <w:rsid w:val="00B05909"/>
    <w:rsid w:val="00B07654"/>
    <w:rsid w:val="00B22FCD"/>
    <w:rsid w:val="00B31444"/>
    <w:rsid w:val="00B32740"/>
    <w:rsid w:val="00B32E5F"/>
    <w:rsid w:val="00B41D44"/>
    <w:rsid w:val="00B42013"/>
    <w:rsid w:val="00B5533A"/>
    <w:rsid w:val="00B6027C"/>
    <w:rsid w:val="00B620C8"/>
    <w:rsid w:val="00B70105"/>
    <w:rsid w:val="00B715CE"/>
    <w:rsid w:val="00B772DF"/>
    <w:rsid w:val="00B93634"/>
    <w:rsid w:val="00BB5792"/>
    <w:rsid w:val="00BC2A04"/>
    <w:rsid w:val="00BE358D"/>
    <w:rsid w:val="00C06095"/>
    <w:rsid w:val="00C23869"/>
    <w:rsid w:val="00C32BDE"/>
    <w:rsid w:val="00C45BEB"/>
    <w:rsid w:val="00C51664"/>
    <w:rsid w:val="00C6510C"/>
    <w:rsid w:val="00C70C85"/>
    <w:rsid w:val="00C72F9B"/>
    <w:rsid w:val="00C81610"/>
    <w:rsid w:val="00C832E2"/>
    <w:rsid w:val="00C8628D"/>
    <w:rsid w:val="00C928D7"/>
    <w:rsid w:val="00C955E9"/>
    <w:rsid w:val="00CA264C"/>
    <w:rsid w:val="00CA3327"/>
    <w:rsid w:val="00CB667C"/>
    <w:rsid w:val="00CF7E13"/>
    <w:rsid w:val="00D10E7D"/>
    <w:rsid w:val="00D25542"/>
    <w:rsid w:val="00D320F8"/>
    <w:rsid w:val="00D45227"/>
    <w:rsid w:val="00D5462A"/>
    <w:rsid w:val="00D61B83"/>
    <w:rsid w:val="00D727DB"/>
    <w:rsid w:val="00D840D4"/>
    <w:rsid w:val="00D87EBC"/>
    <w:rsid w:val="00DB69EF"/>
    <w:rsid w:val="00DB71FC"/>
    <w:rsid w:val="00DD5108"/>
    <w:rsid w:val="00DF59C4"/>
    <w:rsid w:val="00E04B1E"/>
    <w:rsid w:val="00E051C8"/>
    <w:rsid w:val="00E45F2C"/>
    <w:rsid w:val="00E5444B"/>
    <w:rsid w:val="00E614FC"/>
    <w:rsid w:val="00E62AB0"/>
    <w:rsid w:val="00E914BD"/>
    <w:rsid w:val="00E91CC0"/>
    <w:rsid w:val="00E926E0"/>
    <w:rsid w:val="00EA7159"/>
    <w:rsid w:val="00EC5978"/>
    <w:rsid w:val="00ED508D"/>
    <w:rsid w:val="00ED6B98"/>
    <w:rsid w:val="00EE6DE5"/>
    <w:rsid w:val="00F01EA0"/>
    <w:rsid w:val="00F03D87"/>
    <w:rsid w:val="00F139C0"/>
    <w:rsid w:val="00F13D60"/>
    <w:rsid w:val="00F16E0C"/>
    <w:rsid w:val="00F1779F"/>
    <w:rsid w:val="00F271A7"/>
    <w:rsid w:val="00F56D6B"/>
    <w:rsid w:val="00F60175"/>
    <w:rsid w:val="00F621ED"/>
    <w:rsid w:val="00F705A6"/>
    <w:rsid w:val="00F91A0D"/>
    <w:rsid w:val="00F91DCE"/>
    <w:rsid w:val="00F9485C"/>
    <w:rsid w:val="00F94C19"/>
    <w:rsid w:val="00FC3A53"/>
    <w:rsid w:val="00FD3AAD"/>
    <w:rsid w:val="00FE13FE"/>
    <w:rsid w:val="00FE6378"/>
    <w:rsid w:val="00FF3B14"/>
    <w:rsid w:val="00FF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D2C05"/>
  <w15:chartTrackingRefBased/>
  <w15:docId w15:val="{680BCE69-0FA4-4058-961D-CB679BC4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508D"/>
  </w:style>
  <w:style w:type="paragraph" w:styleId="1">
    <w:name w:val="heading 1"/>
    <w:basedOn w:val="a"/>
    <w:link w:val="10"/>
    <w:uiPriority w:val="9"/>
    <w:qFormat/>
    <w:rsid w:val="009C6F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6F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9C6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6F15"/>
    <w:rPr>
      <w:b/>
      <w:bCs/>
    </w:rPr>
  </w:style>
  <w:style w:type="character" w:styleId="a5">
    <w:name w:val="Hyperlink"/>
    <w:basedOn w:val="a0"/>
    <w:uiPriority w:val="99"/>
    <w:unhideWhenUsed/>
    <w:rsid w:val="009C6F1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7010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63A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63AFB"/>
    <w:rPr>
      <w:rFonts w:ascii="Segoe UI" w:hAnsi="Segoe UI" w:cs="Segoe UI"/>
      <w:sz w:val="18"/>
      <w:szCs w:val="18"/>
    </w:rPr>
  </w:style>
  <w:style w:type="paragraph" w:styleId="a9">
    <w:name w:val="Plain Text"/>
    <w:basedOn w:val="a"/>
    <w:link w:val="aa"/>
    <w:uiPriority w:val="99"/>
    <w:unhideWhenUsed/>
    <w:rsid w:val="00065C79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aa">
    <w:name w:val="Текст Знак"/>
    <w:basedOn w:val="a0"/>
    <w:link w:val="a9"/>
    <w:uiPriority w:val="99"/>
    <w:rsid w:val="00065C79"/>
    <w:rPr>
      <w:rFonts w:ascii="Calibri" w:eastAsia="Calibri" w:hAnsi="Calibri" w:cs="Times New Roman"/>
      <w:szCs w:val="21"/>
    </w:rPr>
  </w:style>
  <w:style w:type="paragraph" w:customStyle="1" w:styleId="ConsPlusNormal">
    <w:name w:val="ConsPlusNormal"/>
    <w:rsid w:val="00915CF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b">
    <w:name w:val="Table Grid"/>
    <w:basedOn w:val="a1"/>
    <w:uiPriority w:val="39"/>
    <w:rsid w:val="00851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chfactdown-paragraph">
    <w:name w:val="richfactdown-paragraph"/>
    <w:basedOn w:val="a"/>
    <w:rsid w:val="00847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5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2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62783-974C-431F-82D5-E5F21B2E6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2276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ФБУЗ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Мальцева Наталья Владимировна</dc:creator>
  <cp:keywords/>
  <dc:description/>
  <cp:lastModifiedBy>Мальцева Наталья Владимировна</cp:lastModifiedBy>
  <cp:revision>163</cp:revision>
  <cp:lastPrinted>2024-11-12T05:01:00Z</cp:lastPrinted>
  <dcterms:created xsi:type="dcterms:W3CDTF">2022-08-16T12:43:00Z</dcterms:created>
  <dcterms:modified xsi:type="dcterms:W3CDTF">2024-11-12T05:02:00Z</dcterms:modified>
</cp:coreProperties>
</file>